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A6" w:rsidRDefault="00D52F8F" w:rsidP="00D52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C7BB42" wp14:editId="6D67AEE9">
            <wp:extent cx="5943600" cy="1712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sjc_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8F" w:rsidRDefault="00D52F8F" w:rsidP="00D52F8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ție</w:t>
      </w:r>
    </w:p>
    <w:p w:rsidR="00D52F8F" w:rsidRDefault="00D52F8F" w:rsidP="00D52F8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52F8F" w:rsidRPr="000629C1" w:rsidRDefault="00D52F8F" w:rsidP="00D52F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Subsemnatul </w:t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="00312F0D"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prin prezenta declar că am fost informat că datele</w:t>
      </w:r>
      <w:r w:rsidR="00DC586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37D" w:rsidRPr="000629C1">
        <w:rPr>
          <w:rFonts w:ascii="Times New Roman" w:hAnsi="Times New Roman" w:cs="Times New Roman"/>
          <w:sz w:val="28"/>
          <w:szCs w:val="28"/>
          <w:lang w:val="ro-RO"/>
        </w:rPr>
        <w:t>cu caracter personal</w:t>
      </w:r>
      <w:r w:rsidR="0033637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3637D" w:rsidRPr="00107B8E">
        <w:rPr>
          <w:rFonts w:ascii="Times New Roman" w:hAnsi="Times New Roman" w:cs="Times New Roman"/>
          <w:i/>
          <w:sz w:val="28"/>
          <w:szCs w:val="28"/>
          <w:lang w:val="ro-RO"/>
        </w:rPr>
        <w:t xml:space="preserve">ale </w:t>
      </w:r>
      <w:r w:rsidR="00DC586E" w:rsidRPr="00107B8E">
        <w:rPr>
          <w:rFonts w:ascii="Times New Roman" w:hAnsi="Times New Roman" w:cs="Times New Roman"/>
          <w:i/>
          <w:sz w:val="28"/>
          <w:szCs w:val="28"/>
          <w:lang w:val="ro-RO"/>
        </w:rPr>
        <w:t xml:space="preserve">mele / ale persoanei pe care o reprezint în calitate de părinte / reprezentant legal / tutore / </w:t>
      </w:r>
      <w:r w:rsidR="0033637D" w:rsidRPr="00107B8E">
        <w:rPr>
          <w:rFonts w:ascii="Times New Roman" w:hAnsi="Times New Roman" w:cs="Times New Roman"/>
          <w:i/>
          <w:sz w:val="28"/>
          <w:szCs w:val="28"/>
          <w:lang w:val="ro-RO"/>
        </w:rPr>
        <w:t>curator</w:t>
      </w:r>
      <w:r w:rsidR="0033637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sunt prelucrate </w:t>
      </w:r>
      <w:r w:rsidR="00B75B1B" w:rsidRPr="000629C1">
        <w:rPr>
          <w:rFonts w:ascii="Times New Roman" w:hAnsi="Times New Roman" w:cs="Times New Roman"/>
          <w:sz w:val="28"/>
          <w:szCs w:val="28"/>
          <w:lang w:val="ro-RO"/>
        </w:rPr>
        <w:t>în scopul și pentru îndeplinirea atribuțiilor legale ale instituției.</w:t>
      </w:r>
    </w:p>
    <w:p w:rsidR="001F0DA1" w:rsidRPr="000629C1" w:rsidRDefault="00B75B1B" w:rsidP="000629C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9C1">
        <w:rPr>
          <w:rFonts w:ascii="Times New Roman" w:hAnsi="Times New Roman" w:cs="Times New Roman"/>
          <w:sz w:val="28"/>
          <w:szCs w:val="28"/>
          <w:lang w:val="ro-RO"/>
        </w:rPr>
        <w:tab/>
        <w:t>Am luat la cunosțiintă că inform</w:t>
      </w:r>
      <w:bookmarkStart w:id="0" w:name="_GoBack"/>
      <w:bookmarkEnd w:id="0"/>
      <w:r w:rsidRPr="000629C1">
        <w:rPr>
          <w:rFonts w:ascii="Times New Roman" w:hAnsi="Times New Roman" w:cs="Times New Roman"/>
          <w:sz w:val="28"/>
          <w:szCs w:val="28"/>
          <w:lang w:val="ro-RO"/>
        </w:rPr>
        <w:t>ațiile din ce</w:t>
      </w:r>
      <w:r w:rsidR="00312F0D" w:rsidRPr="000629C1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0629C1">
        <w:rPr>
          <w:rFonts w:ascii="Times New Roman" w:hAnsi="Times New Roman" w:cs="Times New Roman"/>
          <w:sz w:val="28"/>
          <w:szCs w:val="28"/>
          <w:lang w:val="ro-RO"/>
        </w:rPr>
        <w:t>erea d</w:t>
      </w:r>
      <w:r w:rsidR="00312F0D" w:rsidRPr="000629C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0629C1">
        <w:rPr>
          <w:rFonts w:ascii="Times New Roman" w:hAnsi="Times New Roman" w:cs="Times New Roman"/>
          <w:sz w:val="28"/>
          <w:szCs w:val="28"/>
          <w:lang w:val="ro-RO"/>
        </w:rPr>
        <w:t>pusă și din actele anexate la aceasta, vor fi prelucrate de către DGASPC Brasov, cu respectarea prevederilor Regulamentului (UE) 679/2016 privind protecția datelor cu caracter personal</w:t>
      </w:r>
      <w:r w:rsidR="007F395B"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și libera circulație a acestor date.</w:t>
      </w:r>
      <w:r w:rsidR="000629C1"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0DA1" w:rsidRPr="000629C1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față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posibila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DA1" w:rsidRPr="000629C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autorități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terți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împuterniciți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F0DA1" w:rsidRPr="000629C1">
        <w:rPr>
          <w:rFonts w:ascii="Times New Roman" w:hAnsi="Times New Roman" w:cs="Times New Roman"/>
          <w:sz w:val="28"/>
          <w:szCs w:val="28"/>
        </w:rPr>
        <w:t>destinatari</w:t>
      </w:r>
      <w:proofErr w:type="spellEnd"/>
      <w:r w:rsidR="001F0DA1" w:rsidRPr="00062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95B" w:rsidRPr="000629C1" w:rsidRDefault="007F395B" w:rsidP="00D52F8F">
      <w:pPr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0629C1"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 precizez că adresa de email personală și oficială în relația cu DGASPC Brasov este </w:t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  <w:t>.</w:t>
      </w:r>
    </w:p>
    <w:p w:rsidR="0057033A" w:rsidRPr="000629C1" w:rsidRDefault="0057033A" w:rsidP="00D52F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9C1"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Semnătura solicitantului</w:t>
      </w:r>
    </w:p>
    <w:p w:rsidR="0057033A" w:rsidRPr="000629C1" w:rsidRDefault="0057033A" w:rsidP="00D52F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</w:t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  <w:r w:rsidRPr="000629C1">
        <w:rPr>
          <w:rFonts w:ascii="Times New Roman" w:hAnsi="Times New Roman" w:cs="Times New Roman"/>
          <w:sz w:val="28"/>
          <w:szCs w:val="28"/>
          <w:u w:val="single"/>
          <w:lang w:val="ro-RO"/>
        </w:rPr>
        <w:tab/>
      </w:r>
    </w:p>
    <w:p w:rsidR="0057033A" w:rsidRPr="000629C1" w:rsidRDefault="0057033A" w:rsidP="00D52F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29C1">
        <w:rPr>
          <w:rFonts w:ascii="Times New Roman" w:hAnsi="Times New Roman" w:cs="Times New Roman"/>
          <w:sz w:val="28"/>
          <w:szCs w:val="28"/>
          <w:lang w:val="ro-RO"/>
        </w:rPr>
        <w:t>Informații suplimentare privind datele</w:t>
      </w:r>
      <w:r w:rsidR="00A859C1"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cu caracter personal</w:t>
      </w:r>
      <w:r w:rsidR="00241AB1">
        <w:rPr>
          <w:rFonts w:ascii="Times New Roman" w:hAnsi="Times New Roman" w:cs="Times New Roman"/>
          <w:sz w:val="28"/>
          <w:szCs w:val="28"/>
          <w:lang w:val="ro-RO"/>
        </w:rPr>
        <w:t xml:space="preserve"> sunt afișate la avizierul instituției și</w:t>
      </w:r>
      <w:r w:rsidR="00A859C1"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pot fi acc</w:t>
      </w:r>
      <w:r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esate pe </w:t>
      </w:r>
      <w:hyperlink r:id="rId6" w:history="1">
        <w:r w:rsidRPr="000629C1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www.dgaspcbv.ro</w:t>
        </w:r>
      </w:hyperlink>
      <w:r w:rsidRPr="000629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57033A" w:rsidRPr="000629C1" w:rsidSect="00A0324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9"/>
    <w:rsid w:val="000629C1"/>
    <w:rsid w:val="00107B8E"/>
    <w:rsid w:val="001A05A6"/>
    <w:rsid w:val="001F0DA1"/>
    <w:rsid w:val="0022639B"/>
    <w:rsid w:val="00241AB1"/>
    <w:rsid w:val="00312F0D"/>
    <w:rsid w:val="0033637D"/>
    <w:rsid w:val="00544C28"/>
    <w:rsid w:val="0057033A"/>
    <w:rsid w:val="007C7A76"/>
    <w:rsid w:val="007F395B"/>
    <w:rsid w:val="00A03249"/>
    <w:rsid w:val="00A859C1"/>
    <w:rsid w:val="00B75B1B"/>
    <w:rsid w:val="00D52F8F"/>
    <w:rsid w:val="00DA22DD"/>
    <w:rsid w:val="00DC586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33A"/>
    <w:rPr>
      <w:color w:val="0000FF" w:themeColor="hyperlink"/>
      <w:u w:val="single"/>
    </w:rPr>
  </w:style>
  <w:style w:type="paragraph" w:customStyle="1" w:styleId="Default">
    <w:name w:val="Default"/>
    <w:rsid w:val="001F0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33A"/>
    <w:rPr>
      <w:color w:val="0000FF" w:themeColor="hyperlink"/>
      <w:u w:val="single"/>
    </w:rPr>
  </w:style>
  <w:style w:type="paragraph" w:customStyle="1" w:styleId="Default">
    <w:name w:val="Default"/>
    <w:rsid w:val="001F0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gaspcbv.r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2018-06-29T08:46:00Z</cp:lastPrinted>
  <dcterms:created xsi:type="dcterms:W3CDTF">2018-06-13T06:24:00Z</dcterms:created>
  <dcterms:modified xsi:type="dcterms:W3CDTF">2018-06-29T08:47:00Z</dcterms:modified>
</cp:coreProperties>
</file>