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F6AB1" w14:textId="77777777" w:rsid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tree#122"/>
    </w:p>
    <w:p w14:paraId="6E0F9897" w14:textId="77777777" w:rsidR="0067484A" w:rsidRDefault="0067484A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5DDE00" w14:textId="77777777" w:rsidR="0067484A" w:rsidRPr="00B3040E" w:rsidRDefault="0067484A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GoBack"/>
      <w:bookmarkEnd w:id="1"/>
    </w:p>
    <w:p w14:paraId="593CD421" w14:textId="7453E20C" w:rsidR="00B3040E" w:rsidRPr="00B3040E" w:rsidRDefault="00B3040E" w:rsidP="004E5F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CERERE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decontarea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carburantului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baza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art.</w:t>
      </w:r>
      <w:proofErr w:type="gram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24 alin. (9)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(10) din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nr. 448/2006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promovarea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drepturilor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cu handicap 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 </w:t>
      </w:r>
      <w:r w:rsidR="004E5F39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Nr.</w:t>
      </w:r>
      <w:proofErr w:type="gram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 . . . . . . . . . . </w:t>
      </w:r>
    </w:p>
    <w:p w14:paraId="0DA2DFF1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C75CDE2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Doamnă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Domnule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Director, </w:t>
      </w:r>
    </w:p>
    <w:p w14:paraId="0E682CD3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2" w:name="tree#126"/>
      <w:bookmarkEnd w:id="0"/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I.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(Se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completează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solicitantă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.) </w:t>
      </w:r>
    </w:p>
    <w:p w14:paraId="4D8C4656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Subsemnata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1973271D" w14:textId="77777777" w:rsidR="00B3040E" w:rsidRPr="00B3040E" w:rsidRDefault="00B3040E" w:rsidP="00B304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tree#128"/>
      <w:bookmarkEnd w:id="2"/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prenumele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 . . . . . . . . . . . . . . . . . . .</w:t>
      </w:r>
      <w:r w:rsidR="00603D1D" w:rsidRPr="00603D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3D1D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</w:p>
    <w:p w14:paraId="71B03D27" w14:textId="77777777" w:rsidR="00B3040E" w:rsidRPr="00B3040E" w:rsidRDefault="00B3040E" w:rsidP="00B3040E">
      <w:pPr>
        <w:pStyle w:val="ListParagraph"/>
        <w:spacing w:after="0" w:line="240" w:lineRule="auto"/>
        <w:ind w:left="525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126F529" w14:textId="77777777" w:rsidR="00B3040E" w:rsidRPr="00B3040E" w:rsidRDefault="00B3040E" w:rsidP="00B304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4" w:name="tree#129"/>
      <w:bookmarkEnd w:id="3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CNP |_|_|_|_|_|_|_|_|_|_|_|_I_I </w:t>
      </w:r>
    </w:p>
    <w:p w14:paraId="1E97E044" w14:textId="77777777" w:rsidR="00B3040E" w:rsidRPr="00B3040E" w:rsidRDefault="00B3040E" w:rsidP="00B3040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43835749" w14:textId="77777777" w:rsidR="00B3040E" w:rsidRPr="00B053E0" w:rsidRDefault="00B3040E" w:rsidP="00093445">
      <w:pPr>
        <w:pStyle w:val="ListParagraph"/>
        <w:numPr>
          <w:ilvl w:val="0"/>
          <w:numId w:val="1"/>
        </w:numPr>
        <w:spacing w:after="0" w:line="360" w:lineRule="auto"/>
        <w:ind w:left="527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tree#130"/>
      <w:bookmarkEnd w:id="4"/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Domiciliul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localitatea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: sat . . . . . . . . . . . . . </w:t>
      </w:r>
      <w:proofErr w:type="spellStart"/>
      <w:r w:rsidR="00E02422" w:rsidRPr="00B053E0">
        <w:rPr>
          <w:rFonts w:ascii="Arial" w:eastAsia="Times New Roman" w:hAnsi="Arial" w:cs="Arial"/>
          <w:color w:val="000000"/>
          <w:sz w:val="20"/>
          <w:szCs w:val="20"/>
        </w:rPr>
        <w:t>comuna</w:t>
      </w:r>
      <w:proofErr w:type="spellEnd"/>
      <w:r w:rsidR="00E02422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/ </w:t>
      </w:r>
      <w:proofErr w:type="spellStart"/>
      <w:r w:rsidR="00E02422" w:rsidRPr="00B053E0">
        <w:rPr>
          <w:rFonts w:ascii="Arial" w:eastAsia="Times New Roman" w:hAnsi="Arial" w:cs="Arial"/>
          <w:color w:val="000000"/>
          <w:sz w:val="20"/>
          <w:szCs w:val="20"/>
        </w:rPr>
        <w:t>oraş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 .  . . . . sector/</w:t>
      </w:r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judeţ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053E0">
        <w:rPr>
          <w:rFonts w:ascii="Arial" w:eastAsia="Times New Roman" w:hAnsi="Arial" w:cs="Arial"/>
          <w:color w:val="000000"/>
          <w:sz w:val="20"/>
          <w:szCs w:val="20"/>
        </w:rPr>
        <w:t xml:space="preserve">. . . . . 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>str. . . . . . . . . . .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 . . . . . . . . .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nr.</w:t>
      </w:r>
      <w:proofErr w:type="gramEnd"/>
      <w:r w:rsid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., bl.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>. . . ..</w:t>
      </w:r>
      <w:r w:rsid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B053E0">
        <w:rPr>
          <w:rFonts w:ascii="Arial" w:eastAsia="Times New Roman" w:hAnsi="Arial" w:cs="Arial"/>
          <w:color w:val="000000"/>
          <w:sz w:val="20"/>
          <w:szCs w:val="20"/>
        </w:rPr>
        <w:t>sc</w:t>
      </w:r>
      <w:proofErr w:type="gramEnd"/>
      <w:r w:rsidR="00B053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.. . ., et. </w:t>
      </w:r>
      <w:proofErr w:type="gram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. ..</w:t>
      </w:r>
      <w:proofErr w:type="gram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., ap. . . . ., cod </w:t>
      </w:r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poştal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14:paraId="20B86968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tree#131"/>
      <w:bookmarkEnd w:id="5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4.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r w:rsidR="009F35E2"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. . . . . . . . </w:t>
      </w:r>
      <w:proofErr w:type="gramStart"/>
      <w:r w:rsidR="009F35E2" w:rsidRPr="00B3040E">
        <w:rPr>
          <w:rFonts w:ascii="Arial" w:eastAsia="Times New Roman" w:hAnsi="Arial" w:cs="Arial"/>
          <w:color w:val="000000"/>
          <w:sz w:val="20"/>
          <w:szCs w:val="20"/>
        </w:rPr>
        <w:t>. 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DB0851C" w14:textId="77777777" w:rsid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tree#132"/>
      <w:bookmarkEnd w:id="6"/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5.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E-mail . . . . . . . . . . </w:t>
      </w:r>
      <w:r w:rsidR="009F35E2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</w:p>
    <w:p w14:paraId="57EF6434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E40159" w14:textId="77777777" w:rsid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tree#133"/>
      <w:bookmarkEnd w:id="7"/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II.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(Se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completează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părintele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tutorele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care se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ocupă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creşterea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îngrijirea</w:t>
      </w:r>
      <w:proofErr w:type="spellEnd"/>
      <w:r w:rsidR="005136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copilului</w:t>
      </w:r>
      <w:proofErr w:type="spellEnd"/>
      <w:r w:rsidR="00513673">
        <w:rPr>
          <w:rFonts w:ascii="Arial" w:eastAsia="Times New Roman" w:hAnsi="Arial" w:cs="Arial"/>
          <w:color w:val="000000"/>
          <w:sz w:val="20"/>
          <w:szCs w:val="20"/>
        </w:rPr>
        <w:t xml:space="preserve">/ </w:t>
      </w:r>
      <w:proofErr w:type="spellStart"/>
      <w:proofErr w:type="gramStart"/>
      <w:r w:rsidR="00513673">
        <w:rPr>
          <w:rFonts w:ascii="Arial" w:eastAsia="Times New Roman" w:hAnsi="Arial" w:cs="Arial"/>
          <w:color w:val="000000"/>
          <w:sz w:val="20"/>
          <w:szCs w:val="20"/>
        </w:rPr>
        <w:t>adultului</w:t>
      </w:r>
      <w:proofErr w:type="spellEnd"/>
      <w:r w:rsidR="005136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3B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>cu</w:t>
      </w:r>
      <w:proofErr w:type="gram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handicap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grav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accentuat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baza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unei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protecţie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specială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stabilită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.) </w:t>
      </w:r>
    </w:p>
    <w:p w14:paraId="671480BB" w14:textId="77777777" w:rsidR="00A73B94" w:rsidRPr="00B3040E" w:rsidRDefault="00A73B94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9B7821" w14:textId="77777777" w:rsidR="00B3040E" w:rsidRPr="00B3040E" w:rsidRDefault="00B3040E" w:rsidP="00B3040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9" w:name="tree#134"/>
      <w:bookmarkEnd w:id="8"/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prenumele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</w:t>
      </w:r>
      <w:r w:rsidR="009F35E2" w:rsidRPr="009F35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35E2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9F35E2" w:rsidRPr="009F35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35E2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F5C3693" w14:textId="77777777" w:rsidR="00B3040E" w:rsidRPr="00B3040E" w:rsidRDefault="00B3040E" w:rsidP="00B3040E">
      <w:pPr>
        <w:pStyle w:val="ListParagraph"/>
        <w:spacing w:after="0" w:line="240" w:lineRule="auto"/>
        <w:ind w:left="525"/>
        <w:rPr>
          <w:rFonts w:ascii="Arial" w:eastAsia="Times New Roman" w:hAnsi="Arial" w:cs="Arial"/>
          <w:color w:val="000000"/>
          <w:sz w:val="20"/>
          <w:szCs w:val="20"/>
        </w:rPr>
      </w:pPr>
    </w:p>
    <w:p w14:paraId="2FA65BCD" w14:textId="77777777" w:rsidR="00B3040E" w:rsidRDefault="00B3040E" w:rsidP="00B053E0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tree#135"/>
      <w:bookmarkEnd w:id="9"/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Domiciliul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localitatea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: sat . . . . . . . . . </w:t>
      </w:r>
      <w:proofErr w:type="gram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. ..</w:t>
      </w:r>
      <w:proofErr w:type="gramEnd"/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 . .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B053E0" w:rsidRPr="00B053E0">
        <w:rPr>
          <w:rFonts w:ascii="Arial" w:eastAsia="Times New Roman" w:hAnsi="Arial" w:cs="Arial"/>
          <w:color w:val="000000"/>
          <w:sz w:val="20"/>
          <w:szCs w:val="20"/>
        </w:rPr>
        <w:t>comuna</w:t>
      </w:r>
      <w:proofErr w:type="spellEnd"/>
      <w:proofErr w:type="gramEnd"/>
      <w:r w:rsidR="00B053E0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/ </w:t>
      </w:r>
      <w:proofErr w:type="spellStart"/>
      <w:r w:rsidR="00B053E0" w:rsidRPr="00B053E0">
        <w:rPr>
          <w:rFonts w:ascii="Arial" w:eastAsia="Times New Roman" w:hAnsi="Arial" w:cs="Arial"/>
          <w:color w:val="000000"/>
          <w:sz w:val="20"/>
          <w:szCs w:val="20"/>
        </w:rPr>
        <w:t>oraş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>. . . . . . . .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sector/</w:t>
      </w:r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judeţ</w:t>
      </w:r>
      <w:proofErr w:type="spellEnd"/>
      <w:proofErr w:type="gram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 . . . . </w:t>
      </w:r>
      <w:r w:rsidR="00B053E0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. . . . . 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053E0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proofErr w:type="gram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str</w:t>
      </w:r>
      <w:proofErr w:type="gram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 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>. . . . . . . . . . . . . . . . . . .  . .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>nr. . . .</w:t>
      </w:r>
      <w:r w:rsidR="00B053E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bl. . . . . </w:t>
      </w:r>
      <w:r w:rsidR="002D4CB7" w:rsidRPr="00B053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F35E2" w:rsidRPr="00B053E0">
        <w:rPr>
          <w:rFonts w:ascii="Arial" w:eastAsia="Times New Roman" w:hAnsi="Arial" w:cs="Arial"/>
          <w:color w:val="000000"/>
          <w:sz w:val="20"/>
          <w:szCs w:val="20"/>
        </w:rPr>
        <w:t>c. . . . .</w:t>
      </w:r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, et. . . . ., ap. . . . ., cod </w:t>
      </w:r>
      <w:proofErr w:type="spellStart"/>
      <w:r w:rsidRPr="00B053E0">
        <w:rPr>
          <w:rFonts w:ascii="Arial" w:eastAsia="Times New Roman" w:hAnsi="Arial" w:cs="Arial"/>
          <w:color w:val="000000"/>
          <w:sz w:val="20"/>
          <w:szCs w:val="20"/>
        </w:rPr>
        <w:t>poştal</w:t>
      </w:r>
      <w:proofErr w:type="spellEnd"/>
      <w:r w:rsidRPr="00B053E0">
        <w:rPr>
          <w:rFonts w:ascii="Arial" w:eastAsia="Times New Roman" w:hAnsi="Arial" w:cs="Arial"/>
          <w:color w:val="000000"/>
          <w:sz w:val="20"/>
          <w:szCs w:val="20"/>
        </w:rPr>
        <w:t xml:space="preserve"> . . . . . . .</w:t>
      </w:r>
      <w:bookmarkStart w:id="11" w:name="tree#136"/>
      <w:bookmarkEnd w:id="10"/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</w:p>
    <w:p w14:paraId="1C1C9C5E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3.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. . . . . . . . </w:t>
      </w:r>
      <w:proofErr w:type="gramStart"/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0A79446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12" w:name="ref#"/>
      <w:bookmarkStart w:id="13" w:name="tree#137"/>
      <w:bookmarkEnd w:id="11"/>
      <w:bookmarkEnd w:id="12"/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4.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E-mail 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C0634C8" w14:textId="6C4BCADD" w:rsidR="00F85510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Actul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desemnată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reprezentant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legal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valabilitatea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acestuia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 w:rsidRPr="00B3040E">
        <w:rPr>
          <w:rFonts w:ascii="Arial" w:eastAsia="Times New Roman" w:hAnsi="Arial" w:cs="Arial"/>
          <w:color w:val="000000"/>
          <w:sz w:val="20"/>
          <w:szCs w:val="20"/>
        </w:rPr>
        <w:t>. . . . . . . . . .</w:t>
      </w:r>
      <w:r w:rsidR="00F85510" w:rsidRPr="00F855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</w:t>
      </w:r>
      <w:r w:rsidR="00CF217E">
        <w:rPr>
          <w:rFonts w:ascii="Arial" w:eastAsia="Times New Roman" w:hAnsi="Arial" w:cs="Arial"/>
          <w:color w:val="000000"/>
          <w:sz w:val="20"/>
          <w:szCs w:val="20"/>
        </w:rPr>
        <w:t xml:space="preserve">. . . . . . . . 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523AAA8" w14:textId="77777777" w:rsidR="00B3040E" w:rsidRPr="00B3040E" w:rsidRDefault="00B3040E" w:rsidP="00F85510">
      <w:pPr>
        <w:spacing w:after="0" w:line="240" w:lineRule="auto"/>
        <w:ind w:right="-846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Solicit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decontarea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carburantului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necesar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următoarelor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deplasări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ataşez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bonurile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85510">
        <w:rPr>
          <w:rFonts w:ascii="Arial" w:eastAsia="Times New Roman" w:hAnsi="Arial" w:cs="Arial"/>
          <w:color w:val="000000"/>
          <w:sz w:val="20"/>
          <w:szCs w:val="20"/>
        </w:rPr>
        <w:t xml:space="preserve">fiscal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aferente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tbl>
      <w:tblPr>
        <w:tblW w:w="11092" w:type="dxa"/>
        <w:tblInd w:w="-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08"/>
        <w:gridCol w:w="1302"/>
        <w:gridCol w:w="1790"/>
        <w:gridCol w:w="1725"/>
        <w:gridCol w:w="1912"/>
        <w:gridCol w:w="909"/>
        <w:gridCol w:w="703"/>
        <w:gridCol w:w="847"/>
        <w:gridCol w:w="742"/>
        <w:gridCol w:w="840"/>
      </w:tblGrid>
      <w:tr w:rsidR="00D73FD4" w:rsidRPr="00B3040E" w14:paraId="775DAAD8" w14:textId="77777777" w:rsidTr="00D73FD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6CC3E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E63EDE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  <w:hideMark/>
          </w:tcPr>
          <w:p w14:paraId="1C06840C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  <w:hideMark/>
          </w:tcPr>
          <w:p w14:paraId="41047915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14:paraId="63A5ECDC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  <w:hideMark/>
          </w:tcPr>
          <w:p w14:paraId="6F7CAE5A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  <w:hideMark/>
          </w:tcPr>
          <w:p w14:paraId="1D39AB42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  <w:hideMark/>
          </w:tcPr>
          <w:p w14:paraId="486BC07E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  <w:hideMark/>
          </w:tcPr>
          <w:p w14:paraId="68C4807B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  <w:hideMark/>
          </w:tcPr>
          <w:p w14:paraId="5581DF4D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14:paraId="72606709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FD4" w:rsidRPr="00B3040E" w14:paraId="4CE3DABE" w14:textId="77777777" w:rsidTr="00D73FD4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013EF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98E37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BE62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călătoriei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zz.ll.aaaa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16662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 bon fiscal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7A98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Localitatea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plecare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8ED83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Localitatea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4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CA1B1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Autoturismul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care se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deplasarea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proprietate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proprietatea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D73FD4" w:rsidRPr="00B3040E" w14:paraId="65E16B6A" w14:textId="77777777" w:rsidTr="00D73FD4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B83E3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85A3" w14:textId="77777777" w:rsidR="00B3040E" w:rsidRPr="00B3040E" w:rsidRDefault="00B3040E" w:rsidP="00B3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A6D0" w14:textId="77777777" w:rsidR="00B3040E" w:rsidRPr="00B3040E" w:rsidRDefault="00B3040E" w:rsidP="00B3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A6948" w14:textId="77777777" w:rsidR="00B3040E" w:rsidRPr="00B3040E" w:rsidRDefault="00B3040E" w:rsidP="00B3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5C254" w14:textId="77777777" w:rsidR="00B3040E" w:rsidRPr="00B3040E" w:rsidRDefault="00B3040E" w:rsidP="00B3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CDBD3" w14:textId="77777777" w:rsidR="00B3040E" w:rsidRPr="00B3040E" w:rsidRDefault="00B3040E" w:rsidP="00B30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CFD1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personală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67E8A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familiei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370B" w14:textId="77777777" w:rsidR="00B3040E" w:rsidRPr="00B3040E" w:rsidRDefault="00B3040E" w:rsidP="00D73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asistent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personal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982B4" w14:textId="77777777" w:rsidR="00B3040E" w:rsidRPr="00B3040E" w:rsidRDefault="00B3040E" w:rsidP="00D73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însoţitor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07D7" w14:textId="77777777" w:rsidR="00B3040E" w:rsidRPr="00B3040E" w:rsidRDefault="00B3040E" w:rsidP="00D73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furnizor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servicii</w:t>
            </w:r>
            <w:proofErr w:type="spellEnd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</w:tc>
      </w:tr>
      <w:tr w:rsidR="00D73FD4" w:rsidRPr="00B3040E" w14:paraId="51883F66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B713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60726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464C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B770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17C3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3FAC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8D4A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0279F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F37F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4F31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CE89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FD4" w:rsidRPr="00B3040E" w14:paraId="58197FCF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51FF7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46DC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30C6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0761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D9D9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829DB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9019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6EB3F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9365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27CC8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DE7F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FD4" w:rsidRPr="00B3040E" w14:paraId="0F7268D5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90196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ECC15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0D61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63494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F2A6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9EE5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BA2B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CA93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66A22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503B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C8B8C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FD4" w:rsidRPr="00B3040E" w14:paraId="61070213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C674E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F074" w14:textId="77777777" w:rsidR="00F85510" w:rsidRPr="00B3040E" w:rsidRDefault="00F85510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C792A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13719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B70B5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F9331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E8490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03FEA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09EF0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E6077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788C7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FD4" w:rsidRPr="00B3040E" w14:paraId="48812CB7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6D30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4C5EC" w14:textId="77777777" w:rsidR="00F85510" w:rsidRPr="00B3040E" w:rsidRDefault="00F85510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9AF65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AAC87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99408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0BA58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987BA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8C888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1DAB5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0084D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B54CE" w14:textId="77777777" w:rsidR="00F85510" w:rsidRPr="00B3040E" w:rsidRDefault="00F85510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A0B" w:rsidRPr="00B3040E" w14:paraId="6749A24D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90AF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D76D3" w14:textId="77777777" w:rsidR="00B91A0B" w:rsidRPr="00B3040E" w:rsidRDefault="00B91A0B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429D5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BE86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B0BF8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71B82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73227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BD99B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80E89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8818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BD0E4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A0B" w:rsidRPr="00B3040E" w14:paraId="4F9A6C48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3FC7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D5837" w14:textId="77777777" w:rsidR="00B91A0B" w:rsidRPr="00B3040E" w:rsidRDefault="00B91A0B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DBD2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6D6B7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7F2A4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42DFC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4DD10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1715A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64890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A7F00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6EFCD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A0B" w:rsidRPr="00B3040E" w14:paraId="5A5C2AB0" w14:textId="77777777" w:rsidTr="00D73FD4">
        <w:trPr>
          <w:trHeight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AAFF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2D46D" w14:textId="77777777" w:rsidR="00B91A0B" w:rsidRPr="00B3040E" w:rsidRDefault="00B91A0B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C20A1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A1D2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CD41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719E5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93385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A3A2C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6A769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16A0B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E0E6C" w14:textId="77777777" w:rsidR="00B91A0B" w:rsidRPr="00B3040E" w:rsidRDefault="00B91A0B" w:rsidP="00B3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9D4611" w14:textId="77777777" w:rsidR="00B3040E" w:rsidRPr="00B3040E" w:rsidRDefault="00B3040E" w:rsidP="00F855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*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proofErr w:type="gram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proofErr w:type="gram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marca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cu X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situaţia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corespunzătoare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1295CEFF" w14:textId="77777777" w:rsidR="00CF217E" w:rsidRDefault="00CF217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832D7CB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Solicit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suma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reprezentând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decontarea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carburantului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fie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virată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contul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</w:t>
      </w:r>
      <w:r w:rsidR="00CF217E" w:rsidRPr="00CF21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217E"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</w:t>
      </w:r>
      <w:r w:rsidR="00CF217E">
        <w:rPr>
          <w:rFonts w:ascii="Arial" w:eastAsia="Times New Roman" w:hAnsi="Arial" w:cs="Arial"/>
          <w:color w:val="000000"/>
          <w:sz w:val="20"/>
          <w:szCs w:val="20"/>
        </w:rPr>
        <w:t xml:space="preserve">. . . . . . </w:t>
      </w:r>
      <w:r w:rsidR="00CF217E" w:rsidRPr="00B3040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18D4156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Declar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propria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răspundere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, sub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sancţiunea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falsului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declaraţii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prevăzut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bookmarkEnd w:id="13"/>
      <w:r w:rsidRPr="00A73B94">
        <w:rPr>
          <w:rFonts w:ascii="Arial" w:eastAsia="Times New Roman" w:hAnsi="Arial" w:cs="Arial"/>
          <w:b/>
          <w:sz w:val="20"/>
          <w:szCs w:val="20"/>
        </w:rPr>
        <w:fldChar w:fldCharType="begin"/>
      </w:r>
      <w:r w:rsidRPr="00A73B94">
        <w:rPr>
          <w:rFonts w:ascii="Arial" w:eastAsia="Times New Roman" w:hAnsi="Arial" w:cs="Arial"/>
          <w:b/>
          <w:sz w:val="20"/>
          <w:szCs w:val="20"/>
        </w:rPr>
        <w:instrText xml:space="preserve"> HYPERLINK "lnk:CPE%20PRL%201000000%202009%200" \o "Codul Penal 2009 - Parlamentul României" </w:instrText>
      </w:r>
      <w:r w:rsidRPr="00A73B94">
        <w:rPr>
          <w:rFonts w:ascii="Arial" w:eastAsia="Times New Roman" w:hAnsi="Arial" w:cs="Arial"/>
          <w:b/>
          <w:sz w:val="20"/>
          <w:szCs w:val="20"/>
        </w:rPr>
        <w:fldChar w:fldCharType="separate"/>
      </w:r>
      <w:proofErr w:type="spellStart"/>
      <w:r w:rsidRPr="00A73B94">
        <w:rPr>
          <w:rFonts w:ascii="Arial" w:eastAsia="Times New Roman" w:hAnsi="Arial" w:cs="Arial"/>
          <w:b/>
          <w:bCs/>
          <w:sz w:val="20"/>
          <w:szCs w:val="20"/>
          <w:u w:val="single"/>
        </w:rPr>
        <w:t>Codul</w:t>
      </w:r>
      <w:proofErr w:type="spellEnd"/>
      <w:r w:rsidRPr="00A73B9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penal</w:t>
      </w:r>
      <w:r w:rsidRPr="00A73B94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deplasările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au fost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efectuate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interesul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propriu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persoanei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cu handicap.</w:t>
      </w:r>
      <w:proofErr w:type="gram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3108218" w14:textId="77777777" w:rsidR="00B3040E" w:rsidRPr="00B3040E" w:rsidRDefault="00B3040E" w:rsidP="00B304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acord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conformitate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legislaţia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3040E">
        <w:rPr>
          <w:rFonts w:ascii="Arial" w:eastAsia="Times New Roman" w:hAnsi="Arial" w:cs="Arial"/>
          <w:color w:val="000000"/>
          <w:sz w:val="20"/>
          <w:szCs w:val="20"/>
        </w:rPr>
        <w:t>vigoare</w:t>
      </w:r>
      <w:proofErr w:type="spellEnd"/>
      <w:r w:rsidRPr="00B3040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911"/>
        <w:gridCol w:w="5658"/>
      </w:tblGrid>
      <w:tr w:rsidR="00A73B94" w:rsidRPr="00B3040E" w14:paraId="20D9DC17" w14:textId="77777777" w:rsidTr="00B3040E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BA451" w14:textId="77777777" w:rsidR="00B3040E" w:rsidRPr="00B3040E" w:rsidRDefault="00B3040E" w:rsidP="00B304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B89D9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41C2E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B94" w:rsidRPr="00B3040E" w14:paraId="5C49A247" w14:textId="77777777" w:rsidTr="00B3040E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D2DDA" w14:textId="77777777" w:rsidR="00B3040E" w:rsidRPr="00B3040E" w:rsidRDefault="00B3040E" w:rsidP="00B3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34F9AF" w14:textId="77777777" w:rsidR="00F85510" w:rsidRDefault="00F85510" w:rsidP="00F8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B5B8139" w14:textId="77777777" w:rsidR="00B3040E" w:rsidRPr="00B3040E" w:rsidRDefault="00B3040E" w:rsidP="00F8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  <w:r w:rsidR="00F85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85510"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. . . . . . . . . </w:t>
            </w:r>
            <w:r w:rsidR="00F85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792898" w14:textId="77777777" w:rsidR="00F85510" w:rsidRDefault="00F85510" w:rsidP="00B30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3173498" w14:textId="77777777" w:rsidR="00B3040E" w:rsidRPr="00B3040E" w:rsidRDefault="00A73B94" w:rsidP="00F8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="00B3040E"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proofErr w:type="gramStart"/>
            <w:r w:rsidR="00F85510"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F85510" w:rsidRPr="00B304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. . . . . . . . . . . . . . . . ..</w:t>
            </w:r>
          </w:p>
        </w:tc>
      </w:tr>
    </w:tbl>
    <w:p w14:paraId="0FE36FC3" w14:textId="77777777" w:rsidR="004E5F39" w:rsidRPr="004E5F39" w:rsidRDefault="004E5F39" w:rsidP="004E5F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Anexez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documente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234349E2" w14:textId="77777777" w:rsidR="004E5F39" w:rsidRPr="004E5F39" w:rsidRDefault="004E5F39" w:rsidP="004E5F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5F3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copie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identitate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</w:p>
    <w:p w14:paraId="677625DC" w14:textId="77777777" w:rsidR="004E5F39" w:rsidRDefault="004E5F39" w:rsidP="004E5F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5F3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certificat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încadrare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grad de handicap; </w:t>
      </w:r>
    </w:p>
    <w:p w14:paraId="3A97630E" w14:textId="77777777" w:rsidR="00E76FF1" w:rsidRPr="00CB61E7" w:rsidRDefault="00CB61E7" w:rsidP="00CB61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B61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- </w:t>
      </w:r>
      <w:r w:rsidR="00E76FF1" w:rsidRPr="00CB61E7">
        <w:rPr>
          <w:rFonts w:ascii="Arial" w:eastAsia="Times New Roman" w:hAnsi="Arial" w:cs="Arial"/>
          <w:color w:val="000000"/>
          <w:sz w:val="20"/>
          <w:szCs w:val="20"/>
        </w:rPr>
        <w:t xml:space="preserve">extras de </w:t>
      </w:r>
      <w:proofErr w:type="spellStart"/>
      <w:r w:rsidR="00E76FF1" w:rsidRPr="00CB61E7">
        <w:rPr>
          <w:rFonts w:ascii="Arial" w:eastAsia="Times New Roman" w:hAnsi="Arial" w:cs="Arial"/>
          <w:color w:val="000000"/>
          <w:sz w:val="20"/>
          <w:szCs w:val="20"/>
        </w:rPr>
        <w:t>cont</w:t>
      </w:r>
      <w:proofErr w:type="spellEnd"/>
      <w:r w:rsidR="00E76FF1" w:rsidRPr="00CB61E7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5CBFECC5" w14:textId="77777777" w:rsidR="003E0BDC" w:rsidRPr="00B3040E" w:rsidRDefault="004E5F39" w:rsidP="00A73B94">
      <w:pPr>
        <w:spacing w:after="0" w:line="240" w:lineRule="auto"/>
      </w:pPr>
      <w:r w:rsidRPr="004E5F3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-</w:t>
      </w:r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bonuri</w:t>
      </w:r>
      <w:proofErr w:type="spellEnd"/>
      <w:proofErr w:type="gram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E5F39">
        <w:rPr>
          <w:rFonts w:ascii="Arial" w:eastAsia="Times New Roman" w:hAnsi="Arial" w:cs="Arial"/>
          <w:color w:val="000000"/>
          <w:sz w:val="20"/>
          <w:szCs w:val="20"/>
        </w:rPr>
        <w:t>fiscale</w:t>
      </w:r>
      <w:proofErr w:type="spellEnd"/>
      <w:r w:rsidRPr="004E5F39">
        <w:rPr>
          <w:rFonts w:ascii="Arial" w:eastAsia="Times New Roman" w:hAnsi="Arial" w:cs="Arial"/>
          <w:color w:val="000000"/>
          <w:sz w:val="20"/>
          <w:szCs w:val="20"/>
        </w:rPr>
        <w:t xml:space="preserve"> nr. . . . . . . . . . . . . . . . . . . . /data . . . . . . . . . . . </w:t>
      </w:r>
    </w:p>
    <w:sectPr w:rsidR="003E0BDC" w:rsidRPr="00B3040E" w:rsidSect="004E5F39">
      <w:pgSz w:w="12240" w:h="15840"/>
      <w:pgMar w:top="0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708"/>
    <w:multiLevelType w:val="hybridMultilevel"/>
    <w:tmpl w:val="58785724"/>
    <w:lvl w:ilvl="0" w:tplc="25F2357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1FFC4434"/>
    <w:multiLevelType w:val="hybridMultilevel"/>
    <w:tmpl w:val="43C8E200"/>
    <w:lvl w:ilvl="0" w:tplc="F8DA8E5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2F4F1ED8"/>
    <w:multiLevelType w:val="hybridMultilevel"/>
    <w:tmpl w:val="EB8E4262"/>
    <w:lvl w:ilvl="0" w:tplc="5BC27506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35025CC4"/>
    <w:multiLevelType w:val="hybridMultilevel"/>
    <w:tmpl w:val="D110D4FC"/>
    <w:lvl w:ilvl="0" w:tplc="62DE4454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5C6014D8"/>
    <w:multiLevelType w:val="hybridMultilevel"/>
    <w:tmpl w:val="9C04BC6C"/>
    <w:lvl w:ilvl="0" w:tplc="63400B16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24E0C19"/>
    <w:multiLevelType w:val="hybridMultilevel"/>
    <w:tmpl w:val="77103170"/>
    <w:lvl w:ilvl="0" w:tplc="17F45028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64A56B2C"/>
    <w:multiLevelType w:val="hybridMultilevel"/>
    <w:tmpl w:val="B23678EA"/>
    <w:lvl w:ilvl="0" w:tplc="B92A3954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77AD0C11"/>
    <w:multiLevelType w:val="hybridMultilevel"/>
    <w:tmpl w:val="CEA8B4C4"/>
    <w:lvl w:ilvl="0" w:tplc="7EF85C92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D2"/>
    <w:rsid w:val="002D4CB7"/>
    <w:rsid w:val="003E0BDC"/>
    <w:rsid w:val="00481616"/>
    <w:rsid w:val="004E5F39"/>
    <w:rsid w:val="00513673"/>
    <w:rsid w:val="00603D1D"/>
    <w:rsid w:val="006219F6"/>
    <w:rsid w:val="0067484A"/>
    <w:rsid w:val="007A7729"/>
    <w:rsid w:val="009733A5"/>
    <w:rsid w:val="009F35E2"/>
    <w:rsid w:val="00A106D2"/>
    <w:rsid w:val="00A73B94"/>
    <w:rsid w:val="00B053E0"/>
    <w:rsid w:val="00B3040E"/>
    <w:rsid w:val="00B91A0B"/>
    <w:rsid w:val="00CB61E7"/>
    <w:rsid w:val="00CF217E"/>
    <w:rsid w:val="00D73FD4"/>
    <w:rsid w:val="00DC1560"/>
    <w:rsid w:val="00DC43AE"/>
    <w:rsid w:val="00E02422"/>
    <w:rsid w:val="00E76FF1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basedOn w:val="DefaultParagraphFont"/>
    <w:rsid w:val="00B3040E"/>
    <w:rPr>
      <w:shd w:val="clear" w:color="auto" w:fill="auto"/>
    </w:rPr>
  </w:style>
  <w:style w:type="character" w:customStyle="1" w:styleId="punct1">
    <w:name w:val="punct1"/>
    <w:basedOn w:val="DefaultParagraphFont"/>
    <w:rsid w:val="00B3040E"/>
    <w:rPr>
      <w:b/>
      <w:bCs/>
      <w:color w:val="000000"/>
    </w:rPr>
  </w:style>
  <w:style w:type="character" w:customStyle="1" w:styleId="alineat1">
    <w:name w:val="alineat1"/>
    <w:basedOn w:val="DefaultParagraphFont"/>
    <w:rsid w:val="00B3040E"/>
    <w:rPr>
      <w:b/>
      <w:bCs/>
      <w:color w:val="000000"/>
    </w:rPr>
  </w:style>
  <w:style w:type="character" w:customStyle="1" w:styleId="id0">
    <w:name w:val="id=0"/>
    <w:basedOn w:val="DefaultParagraphFont"/>
    <w:rsid w:val="00B3040E"/>
  </w:style>
  <w:style w:type="character" w:customStyle="1" w:styleId="anexa1">
    <w:name w:val="anexa1"/>
    <w:basedOn w:val="DefaultParagraphFont"/>
    <w:rsid w:val="00B3040E"/>
    <w:rPr>
      <w:b/>
      <w:bCs/>
      <w:i/>
      <w:iCs/>
      <w:color w:val="FF0000"/>
    </w:rPr>
  </w:style>
  <w:style w:type="character" w:customStyle="1" w:styleId="nota1">
    <w:name w:val="nota1"/>
    <w:basedOn w:val="DefaultParagraphFont"/>
    <w:rsid w:val="00B3040E"/>
    <w:rPr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30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40E"/>
    <w:pPr>
      <w:ind w:left="720"/>
      <w:contextualSpacing/>
    </w:pPr>
  </w:style>
  <w:style w:type="character" w:customStyle="1" w:styleId="linie1">
    <w:name w:val="linie1"/>
    <w:basedOn w:val="DefaultParagraphFont"/>
    <w:rsid w:val="004E5F39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basedOn w:val="DefaultParagraphFont"/>
    <w:rsid w:val="00B3040E"/>
    <w:rPr>
      <w:shd w:val="clear" w:color="auto" w:fill="auto"/>
    </w:rPr>
  </w:style>
  <w:style w:type="character" w:customStyle="1" w:styleId="punct1">
    <w:name w:val="punct1"/>
    <w:basedOn w:val="DefaultParagraphFont"/>
    <w:rsid w:val="00B3040E"/>
    <w:rPr>
      <w:b/>
      <w:bCs/>
      <w:color w:val="000000"/>
    </w:rPr>
  </w:style>
  <w:style w:type="character" w:customStyle="1" w:styleId="alineat1">
    <w:name w:val="alineat1"/>
    <w:basedOn w:val="DefaultParagraphFont"/>
    <w:rsid w:val="00B3040E"/>
    <w:rPr>
      <w:b/>
      <w:bCs/>
      <w:color w:val="000000"/>
    </w:rPr>
  </w:style>
  <w:style w:type="character" w:customStyle="1" w:styleId="id0">
    <w:name w:val="id=0"/>
    <w:basedOn w:val="DefaultParagraphFont"/>
    <w:rsid w:val="00B3040E"/>
  </w:style>
  <w:style w:type="character" w:customStyle="1" w:styleId="anexa1">
    <w:name w:val="anexa1"/>
    <w:basedOn w:val="DefaultParagraphFont"/>
    <w:rsid w:val="00B3040E"/>
    <w:rPr>
      <w:b/>
      <w:bCs/>
      <w:i/>
      <w:iCs/>
      <w:color w:val="FF0000"/>
    </w:rPr>
  </w:style>
  <w:style w:type="character" w:customStyle="1" w:styleId="nota1">
    <w:name w:val="nota1"/>
    <w:basedOn w:val="DefaultParagraphFont"/>
    <w:rsid w:val="00B3040E"/>
    <w:rPr>
      <w:b/>
      <w:bCs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30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40E"/>
    <w:pPr>
      <w:ind w:left="720"/>
      <w:contextualSpacing/>
    </w:pPr>
  </w:style>
  <w:style w:type="character" w:customStyle="1" w:styleId="linie1">
    <w:name w:val="linie1"/>
    <w:basedOn w:val="DefaultParagraphFont"/>
    <w:rsid w:val="004E5F39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E6C2-33D3-44F2-BDDE-809ED8FB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User</cp:lastModifiedBy>
  <cp:revision>15</cp:revision>
  <cp:lastPrinted>2021-04-08T06:54:00Z</cp:lastPrinted>
  <dcterms:created xsi:type="dcterms:W3CDTF">2021-01-08T11:36:00Z</dcterms:created>
  <dcterms:modified xsi:type="dcterms:W3CDTF">2021-04-08T06:54:00Z</dcterms:modified>
</cp:coreProperties>
</file>